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86" w:rsidRDefault="00D22A86" w:rsidP="00D22A86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Управление образования администрации Жуковского района</w:t>
      </w:r>
    </w:p>
    <w:p w:rsidR="00D22A86" w:rsidRDefault="00D22A86" w:rsidP="00D22A86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Муниципальное бюджетное общеобразовательное учреждение</w:t>
      </w:r>
    </w:p>
    <w:p w:rsidR="00D22A86" w:rsidRDefault="00D22A86" w:rsidP="00D22A86">
      <w:pPr>
        <w:pStyle w:val="2"/>
        <w:tabs>
          <w:tab w:val="left" w:pos="9355"/>
        </w:tabs>
        <w:spacing w:line="276" w:lineRule="auto"/>
        <w:ind w:right="-5"/>
        <w:jc w:val="center"/>
        <w:rPr>
          <w:b/>
          <w:bCs/>
        </w:rPr>
      </w:pPr>
      <w:proofErr w:type="spellStart"/>
      <w:r>
        <w:rPr>
          <w:b/>
          <w:bCs/>
        </w:rPr>
        <w:t>Речицкая</w:t>
      </w:r>
      <w:proofErr w:type="spellEnd"/>
      <w:r>
        <w:rPr>
          <w:b/>
          <w:bCs/>
        </w:rPr>
        <w:t xml:space="preserve"> основная общеобразовательная школа</w:t>
      </w:r>
    </w:p>
    <w:p w:rsidR="00D22A86" w:rsidRDefault="0024738E" w:rsidP="00D22A86">
      <w:pPr>
        <w:pStyle w:val="2"/>
        <w:tabs>
          <w:tab w:val="left" w:pos="9355"/>
        </w:tabs>
        <w:spacing w:line="276" w:lineRule="auto"/>
        <w:ind w:right="-5"/>
        <w:jc w:val="center"/>
        <w:rPr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6.65pt;margin-top:1.3pt;width:511.2pt;height:4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" strokecolor="black [3213]"/>
        </w:pict>
      </w:r>
    </w:p>
    <w:p w:rsidR="00D22A86" w:rsidRDefault="00D22A86" w:rsidP="00D22A86">
      <w:pPr>
        <w:pStyle w:val="2"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D22A86" w:rsidRDefault="00D22A86" w:rsidP="00D22A86">
      <w:pPr>
        <w:pStyle w:val="2"/>
        <w:tabs>
          <w:tab w:val="left" w:pos="9355"/>
        </w:tabs>
        <w:ind w:right="-5"/>
        <w:jc w:val="left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ПРИКАЗ №90                                                                      от 15 мая 2017 года</w:t>
      </w:r>
    </w:p>
    <w:p w:rsidR="00D22A86" w:rsidRPr="006C02E4" w:rsidRDefault="00D22A86" w:rsidP="00D22A86">
      <w:pPr>
        <w:spacing w:line="360" w:lineRule="auto"/>
        <w:rPr>
          <w:b/>
          <w:sz w:val="16"/>
          <w:szCs w:val="16"/>
        </w:rPr>
      </w:pPr>
    </w:p>
    <w:p w:rsidR="00D22A86" w:rsidRDefault="00D22A86" w:rsidP="00D22A86">
      <w:pPr>
        <w:spacing w:line="276" w:lineRule="auto"/>
        <w:rPr>
          <w:sz w:val="28"/>
          <w:szCs w:val="28"/>
        </w:rPr>
      </w:pPr>
      <w:r w:rsidRPr="006C02E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формы договора</w:t>
      </w:r>
    </w:p>
    <w:p w:rsidR="00D22A86" w:rsidRDefault="00D22A86" w:rsidP="00D22A86">
      <w:pPr>
        <w:spacing w:line="276" w:lineRule="auto"/>
        <w:rPr>
          <w:sz w:val="28"/>
          <w:szCs w:val="28"/>
        </w:rPr>
      </w:pPr>
    </w:p>
    <w:p w:rsidR="00D22A86" w:rsidRDefault="00D22A86" w:rsidP="00D22A86">
      <w:pPr>
        <w:spacing w:line="276" w:lineRule="auto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связи с тем, что стоимость питания в лагере дневного пребывания на одного человека в день складывается из областной субсидии,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местного бюджета и родительской доли,</w:t>
      </w:r>
    </w:p>
    <w:p w:rsidR="00D22A86" w:rsidRPr="00D22A86" w:rsidRDefault="00D22A86" w:rsidP="00D22A86">
      <w:pPr>
        <w:spacing w:line="276" w:lineRule="auto"/>
        <w:ind w:firstLine="567"/>
        <w:jc w:val="both"/>
        <w:rPr>
          <w:sz w:val="16"/>
          <w:szCs w:val="16"/>
        </w:rPr>
      </w:pPr>
    </w:p>
    <w:p w:rsidR="00D22A86" w:rsidRDefault="00D22A86" w:rsidP="00D22A86">
      <w:pPr>
        <w:spacing w:line="276" w:lineRule="auto"/>
        <w:ind w:firstLine="567"/>
        <w:jc w:val="center"/>
        <w:rPr>
          <w:b/>
          <w:sz w:val="16"/>
          <w:szCs w:val="16"/>
        </w:rPr>
      </w:pPr>
      <w:r w:rsidRPr="00D22A86">
        <w:rPr>
          <w:b/>
          <w:sz w:val="28"/>
          <w:szCs w:val="28"/>
        </w:rPr>
        <w:t>приказываю:</w:t>
      </w:r>
    </w:p>
    <w:p w:rsidR="00D22A86" w:rsidRPr="00D22A86" w:rsidRDefault="00D22A86" w:rsidP="00D22A86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:rsidR="00D22A86" w:rsidRDefault="00D22A86" w:rsidP="00D22A8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договора об оказании услуг по содержанию ребенка в лагере дневного пребывания (Приложение 1).</w:t>
      </w:r>
    </w:p>
    <w:p w:rsidR="00D22A86" w:rsidRDefault="00D22A86" w:rsidP="00D22A8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1-9 классов заключить договора с родителями тех учащихся, которые будут посещать лагерь дневного пребывания при школе, до 30 мая 2017г.</w:t>
      </w:r>
    </w:p>
    <w:p w:rsidR="00D22A86" w:rsidRDefault="00D22A86" w:rsidP="00D22A8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начальника лагеря Новикову И. А.</w:t>
      </w:r>
    </w:p>
    <w:p w:rsidR="00D22A86" w:rsidRDefault="00D22A86" w:rsidP="00D22A86">
      <w:pPr>
        <w:spacing w:line="276" w:lineRule="auto"/>
        <w:rPr>
          <w:sz w:val="28"/>
          <w:szCs w:val="28"/>
        </w:rPr>
      </w:pPr>
    </w:p>
    <w:p w:rsidR="00D22A86" w:rsidRDefault="0024738E" w:rsidP="00D22A86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8E3501" wp14:editId="249414D9">
            <wp:simplePos x="0" y="0"/>
            <wp:positionH relativeFrom="column">
              <wp:posOffset>978535</wp:posOffset>
            </wp:positionH>
            <wp:positionV relativeFrom="paragraph">
              <wp:posOffset>75565</wp:posOffset>
            </wp:positionV>
            <wp:extent cx="3023870" cy="1527810"/>
            <wp:effectExtent l="0" t="0" r="0" b="0"/>
            <wp:wrapSquare wrapText="bothSides"/>
            <wp:docPr id="2" name="Рисунок 1" descr="печать прик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риказы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38E" w:rsidRDefault="0024738E" w:rsidP="00D22A86">
      <w:pPr>
        <w:ind w:left="5529"/>
      </w:pPr>
    </w:p>
    <w:p w:rsidR="0024738E" w:rsidRDefault="0024738E" w:rsidP="00D22A86">
      <w:pPr>
        <w:ind w:left="5529"/>
      </w:pPr>
    </w:p>
    <w:p w:rsidR="0024738E" w:rsidRDefault="0024738E" w:rsidP="00D22A86">
      <w:pPr>
        <w:ind w:left="5529"/>
      </w:pPr>
    </w:p>
    <w:p w:rsidR="0024738E" w:rsidRDefault="0024738E" w:rsidP="00D22A86">
      <w:pPr>
        <w:ind w:left="5529"/>
      </w:pPr>
    </w:p>
    <w:p w:rsidR="0024738E" w:rsidRDefault="0024738E" w:rsidP="00D22A86">
      <w:pPr>
        <w:ind w:left="5529"/>
      </w:pPr>
    </w:p>
    <w:p w:rsidR="0024738E" w:rsidRDefault="0024738E" w:rsidP="00D22A86">
      <w:pPr>
        <w:ind w:left="5529"/>
      </w:pPr>
    </w:p>
    <w:p w:rsidR="0024738E" w:rsidRDefault="0024738E" w:rsidP="00D22A86">
      <w:pPr>
        <w:ind w:left="5529"/>
      </w:pPr>
    </w:p>
    <w:p w:rsidR="0024738E" w:rsidRDefault="0024738E" w:rsidP="00D22A86">
      <w:pPr>
        <w:ind w:left="5529"/>
      </w:pPr>
    </w:p>
    <w:p w:rsidR="0024738E" w:rsidRDefault="0024738E" w:rsidP="00D22A86">
      <w:pPr>
        <w:ind w:left="5529"/>
      </w:pPr>
    </w:p>
    <w:p w:rsidR="0024738E" w:rsidRDefault="0024738E" w:rsidP="00D22A86">
      <w:pPr>
        <w:ind w:left="5529"/>
      </w:pPr>
    </w:p>
    <w:p w:rsidR="0024738E" w:rsidRDefault="0024738E" w:rsidP="00D22A86">
      <w:pPr>
        <w:ind w:left="5529"/>
      </w:pPr>
    </w:p>
    <w:p w:rsidR="0024738E" w:rsidRDefault="0024738E" w:rsidP="00D22A86">
      <w:pPr>
        <w:ind w:left="5529"/>
      </w:pPr>
    </w:p>
    <w:p w:rsidR="0024738E" w:rsidRDefault="0024738E" w:rsidP="00D22A86">
      <w:pPr>
        <w:ind w:left="5529"/>
      </w:pPr>
    </w:p>
    <w:p w:rsidR="0024738E" w:rsidRDefault="0024738E">
      <w:pPr>
        <w:jc w:val="center"/>
      </w:pPr>
      <w:r>
        <w:br w:type="page"/>
      </w:r>
    </w:p>
    <w:p w:rsidR="0024738E" w:rsidRDefault="0024738E" w:rsidP="00D22A86">
      <w:pPr>
        <w:ind w:left="5529"/>
      </w:pPr>
      <w:bookmarkStart w:id="0" w:name="_GoBack"/>
      <w:bookmarkEnd w:id="0"/>
    </w:p>
    <w:p w:rsidR="0024738E" w:rsidRDefault="0024738E" w:rsidP="00D22A86">
      <w:pPr>
        <w:ind w:left="5529"/>
      </w:pPr>
    </w:p>
    <w:p w:rsidR="00D22A86" w:rsidRDefault="00D22A86" w:rsidP="00D22A86">
      <w:pPr>
        <w:ind w:left="5529"/>
      </w:pPr>
      <w:r>
        <w:t xml:space="preserve">Приложение 1 </w:t>
      </w:r>
    </w:p>
    <w:p w:rsidR="007B2B89" w:rsidRDefault="00D22A86" w:rsidP="00D22A86">
      <w:pPr>
        <w:ind w:left="5529"/>
      </w:pPr>
      <w:r>
        <w:t>к приказу от 15 мая 2017г. №90</w:t>
      </w:r>
    </w:p>
    <w:p w:rsidR="00D22A86" w:rsidRDefault="00D22A86" w:rsidP="00D22A86">
      <w:pPr>
        <w:ind w:left="5529"/>
      </w:pPr>
    </w:p>
    <w:p w:rsidR="00D22A86" w:rsidRDefault="00D22A86" w:rsidP="00D22A86">
      <w:pPr>
        <w:jc w:val="center"/>
      </w:pPr>
      <w:r>
        <w:t xml:space="preserve">ОБ ОКАЗАНИИ УСЛУГ ПО СОДЕРЖАНИЮ РЕБЕНКА </w:t>
      </w:r>
    </w:p>
    <w:p w:rsidR="00D22A86" w:rsidRDefault="00D22A86" w:rsidP="00D22A86">
      <w:pPr>
        <w:jc w:val="center"/>
      </w:pPr>
      <w:r>
        <w:t xml:space="preserve">В ЛАГЕРЕ ДНЕВНОГО ПРЕБЫВАНИЯ «Радуга» </w:t>
      </w:r>
    </w:p>
    <w:p w:rsidR="00D22A86" w:rsidRDefault="00D22A86" w:rsidP="00D22A86">
      <w:pPr>
        <w:spacing w:line="360" w:lineRule="auto"/>
        <w:jc w:val="center"/>
        <w:rPr>
          <w:u w:val="single"/>
        </w:rPr>
      </w:pPr>
      <w:r>
        <w:t xml:space="preserve">на базе </w:t>
      </w:r>
      <w:r>
        <w:rPr>
          <w:u w:val="single"/>
        </w:rPr>
        <w:t xml:space="preserve">МБОУ </w:t>
      </w:r>
      <w:proofErr w:type="spellStart"/>
      <w:r>
        <w:rPr>
          <w:u w:val="single"/>
        </w:rPr>
        <w:t>Речицкой</w:t>
      </w:r>
      <w:proofErr w:type="spellEnd"/>
      <w:r>
        <w:rPr>
          <w:u w:val="single"/>
        </w:rPr>
        <w:t xml:space="preserve"> ООШ</w:t>
      </w:r>
    </w:p>
    <w:p w:rsidR="00D22A86" w:rsidRDefault="00D22A86" w:rsidP="00D22A86">
      <w:pPr>
        <w:spacing w:line="360" w:lineRule="auto"/>
        <w:rPr>
          <w:u w:val="single"/>
        </w:rPr>
      </w:pPr>
      <w:r>
        <w:t>__</w:t>
      </w:r>
      <w:r>
        <w:rPr>
          <w:u w:val="single"/>
        </w:rPr>
        <w:t>Школа___</w:t>
      </w:r>
    </w:p>
    <w:p w:rsidR="00D22A86" w:rsidRDefault="00D22A86" w:rsidP="00D22A86">
      <w:pPr>
        <w:spacing w:line="360" w:lineRule="auto"/>
      </w:pPr>
      <w:r>
        <w:rPr>
          <w:sz w:val="18"/>
          <w:szCs w:val="18"/>
        </w:rPr>
        <w:t xml:space="preserve">место составления договора                                                                                                           </w:t>
      </w:r>
      <w:r>
        <w:t>«___ »________ 2017 г.</w:t>
      </w:r>
    </w:p>
    <w:p w:rsidR="00D22A86" w:rsidRDefault="00D22A86" w:rsidP="00D22A86">
      <w:pPr>
        <w:spacing w:line="360" w:lineRule="auto"/>
        <w:jc w:val="both"/>
      </w:pPr>
    </w:p>
    <w:p w:rsidR="00D22A86" w:rsidRDefault="00D22A86" w:rsidP="00D22A86">
      <w:pPr>
        <w:spacing w:line="360" w:lineRule="auto"/>
        <w:jc w:val="both"/>
      </w:pPr>
      <w:r>
        <w:t xml:space="preserve">МБОУ </w:t>
      </w:r>
      <w:proofErr w:type="spellStart"/>
      <w:r>
        <w:t>Речицкая</w:t>
      </w:r>
      <w:proofErr w:type="spellEnd"/>
      <w:r>
        <w:t xml:space="preserve"> ООШ, именуемое в дальнейшем «исполнитель», в лице директора Хмельницкой Елены Васильевны, действующего на основании Устава, с одной стороны, и _____________________________________________________________________________, </w:t>
      </w:r>
    </w:p>
    <w:p w:rsidR="00D22A86" w:rsidRDefault="00D22A86" w:rsidP="00D22A8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(ФИО родителя или лица, заменяющего его (усыновитель, опекун), заключающего Договор)</w:t>
      </w:r>
    </w:p>
    <w:p w:rsidR="00D22A86" w:rsidRDefault="00D22A86" w:rsidP="00D22A86">
      <w:pPr>
        <w:spacing w:line="360" w:lineRule="auto"/>
        <w:jc w:val="both"/>
      </w:pPr>
      <w:r>
        <w:t xml:space="preserve">именуемого в дальнейшем «заказчик» с другой стороны, совместно именуемые «стороны», заключили Договор об оказании услуг по содержанию ребенка в лагере дневного пребывания «Радуга» на базе МБОУ </w:t>
      </w:r>
      <w:proofErr w:type="spellStart"/>
      <w:r>
        <w:t>Речицкой</w:t>
      </w:r>
      <w:proofErr w:type="spellEnd"/>
      <w:r>
        <w:t xml:space="preserve"> ООШ  (далее - договор) о нижеследующем:</w:t>
      </w:r>
    </w:p>
    <w:p w:rsidR="00D22A86" w:rsidRDefault="00D22A86" w:rsidP="00D22A86">
      <w:pPr>
        <w:spacing w:line="360" w:lineRule="auto"/>
        <w:ind w:firstLine="708"/>
        <w:jc w:val="both"/>
      </w:pPr>
      <w:r>
        <w:t>1.   Предмет договора.</w:t>
      </w:r>
    </w:p>
    <w:p w:rsidR="00D22A86" w:rsidRDefault="00D22A86" w:rsidP="00D22A86">
      <w:pPr>
        <w:spacing w:line="360" w:lineRule="auto"/>
        <w:ind w:firstLine="708"/>
        <w:jc w:val="both"/>
      </w:pPr>
      <w:r>
        <w:t>Исполнитель предоставляет, а заказчик обязуется оплатить  услуги  по   содержанию _______________________________________________________________,</w:t>
      </w:r>
    </w:p>
    <w:p w:rsidR="00D22A86" w:rsidRPr="00D22A86" w:rsidRDefault="00D22A86" w:rsidP="00D22A86">
      <w:pPr>
        <w:spacing w:line="360" w:lineRule="auto"/>
        <w:ind w:firstLine="708"/>
        <w:jc w:val="center"/>
        <w:rPr>
          <w:sz w:val="18"/>
          <w:szCs w:val="18"/>
        </w:rPr>
      </w:pPr>
      <w:r w:rsidRPr="00D22A86">
        <w:rPr>
          <w:sz w:val="18"/>
          <w:szCs w:val="18"/>
        </w:rPr>
        <w:t>(ФИО ребенка)</w:t>
      </w:r>
    </w:p>
    <w:p w:rsidR="00D22A86" w:rsidRDefault="00D22A86" w:rsidP="00D22A86">
      <w:pPr>
        <w:spacing w:line="360" w:lineRule="auto"/>
        <w:ind w:firstLine="708"/>
        <w:jc w:val="both"/>
      </w:pPr>
      <w:r>
        <w:t>именуемый (</w:t>
      </w:r>
      <w:proofErr w:type="spellStart"/>
      <w:r>
        <w:t>ая</w:t>
      </w:r>
      <w:proofErr w:type="spellEnd"/>
      <w:r>
        <w:t xml:space="preserve">) в дальнейшем «ребенок» в лагере дневного пребывания «Радуга» на базе МБОУ </w:t>
      </w:r>
      <w:proofErr w:type="spellStart"/>
      <w:r>
        <w:t>Речицкой</w:t>
      </w:r>
      <w:proofErr w:type="spellEnd"/>
      <w:r>
        <w:t xml:space="preserve"> ООШ (далее - лагерь)  с «01» июня 2017 года по «22» июня 2017 года на 18 рабочих дней (не учитывая воскресенья).</w:t>
      </w:r>
    </w:p>
    <w:p w:rsidR="00D22A86" w:rsidRDefault="00D22A86" w:rsidP="00D22A86">
      <w:pPr>
        <w:spacing w:line="360" w:lineRule="auto"/>
        <w:ind w:firstLine="708"/>
        <w:jc w:val="both"/>
      </w:pPr>
      <w:r>
        <w:t>2.   Оплата услуг.</w:t>
      </w:r>
    </w:p>
    <w:p w:rsidR="00D22A86" w:rsidRDefault="00D22A86" w:rsidP="00D22A86">
      <w:pPr>
        <w:spacing w:line="360" w:lineRule="auto"/>
        <w:jc w:val="both"/>
      </w:pPr>
      <w:r>
        <w:t>2.1. Заказчик   в   трехдневный   срок   с   момента   подписания   договора   оплачивает   услуги  в  сумме 258 руб. на приготовление пищи и 152 рубля для пополнения материальной базы.</w:t>
      </w:r>
    </w:p>
    <w:p w:rsidR="00D22A86" w:rsidRDefault="00D22A86" w:rsidP="00D22A86">
      <w:pPr>
        <w:spacing w:line="360" w:lineRule="auto"/>
        <w:jc w:val="both"/>
      </w:pPr>
      <w:r>
        <w:t>2.2. Оплата производится путем внесения наличных сре</w:t>
      </w:r>
      <w:proofErr w:type="gramStart"/>
      <w:r>
        <w:t>дств в к</w:t>
      </w:r>
      <w:proofErr w:type="gramEnd"/>
      <w:r>
        <w:t>ассу исполнителя или в безналичном порядке на лицевой счет исполнителя в казначействе г. Жуковка. Оплата услуг удостоверяется квитанцией к приходн</w:t>
      </w:r>
      <w:proofErr w:type="gramStart"/>
      <w:r>
        <w:t>о-</w:t>
      </w:r>
      <w:proofErr w:type="gramEnd"/>
      <w:r>
        <w:t xml:space="preserve"> кассовому ордеру. </w:t>
      </w:r>
    </w:p>
    <w:p w:rsidR="00D22A86" w:rsidRDefault="00D22A86" w:rsidP="00D22A86">
      <w:pPr>
        <w:spacing w:line="360" w:lineRule="auto"/>
        <w:jc w:val="both"/>
      </w:pPr>
      <w:r>
        <w:t>2.3. На оказание услуг, предусмотренных договором, составлен расчет стоимости содержания ребенка в  лагере (смета), который является приложением к данному договору.</w:t>
      </w:r>
    </w:p>
    <w:p w:rsidR="00D22A86" w:rsidRDefault="00D22A86" w:rsidP="00D22A86">
      <w:pPr>
        <w:spacing w:line="360" w:lineRule="auto"/>
        <w:ind w:firstLine="708"/>
        <w:jc w:val="both"/>
      </w:pPr>
      <w:r>
        <w:t>3.   Обязанности исполнителя.</w:t>
      </w:r>
    </w:p>
    <w:p w:rsidR="00D22A86" w:rsidRDefault="00D22A86" w:rsidP="00D22A86">
      <w:pPr>
        <w:spacing w:line="360" w:lineRule="auto"/>
        <w:ind w:firstLine="708"/>
        <w:jc w:val="both"/>
      </w:pPr>
      <w:r>
        <w:t>Исполнитель обязан:</w:t>
      </w:r>
    </w:p>
    <w:p w:rsidR="00D22A86" w:rsidRDefault="00D22A86" w:rsidP="00D22A86">
      <w:pPr>
        <w:spacing w:line="360" w:lineRule="auto"/>
        <w:jc w:val="both"/>
      </w:pPr>
      <w:r>
        <w:lastRenderedPageBreak/>
        <w:t>3.1. Организовать и обеспечить надлежащее исполнение услуг, предусмотренных разделом 1 до</w:t>
      </w:r>
      <w:r>
        <w:softHyphen/>
        <w:t>говора. Услуги оказываются в соответствии с Положением лагеря,  планом работы и ре</w:t>
      </w:r>
      <w:r>
        <w:softHyphen/>
        <w:t>жимом лагеря, разрабатываемыми исполнителем.</w:t>
      </w:r>
    </w:p>
    <w:p w:rsidR="00D22A86" w:rsidRDefault="00D22A86" w:rsidP="00D22A86">
      <w:pPr>
        <w:spacing w:line="360" w:lineRule="auto"/>
        <w:jc w:val="both"/>
      </w:pPr>
      <w:r>
        <w:t>3.2. Во время оказания услуг проявлять уважение к личности ребенка, оберегать его от всех форм физи</w:t>
      </w:r>
      <w:r>
        <w:softHyphen/>
        <w:t>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D22A86" w:rsidRDefault="00D22A86" w:rsidP="00D22A86">
      <w:pPr>
        <w:spacing w:line="360" w:lineRule="auto"/>
        <w:jc w:val="both"/>
      </w:pPr>
      <w:r>
        <w:t xml:space="preserve">3.3. Обеспечивать охрану жизни, здоровья и безопасность ребенка. </w:t>
      </w:r>
    </w:p>
    <w:p w:rsidR="00D22A86" w:rsidRDefault="00D22A86" w:rsidP="00D22A86">
      <w:pPr>
        <w:spacing w:line="360" w:lineRule="auto"/>
        <w:jc w:val="both"/>
      </w:pPr>
      <w:r>
        <w:t>3.4. Предоставлять необходимую информацию об услугах, о месте пребывания, опасных факторах и рекомендации о мерах предосторожности по исключению вредного воздействия этих факторов.</w:t>
      </w:r>
    </w:p>
    <w:p w:rsidR="00D22A86" w:rsidRDefault="00D22A86" w:rsidP="00D22A86">
      <w:pPr>
        <w:spacing w:line="360" w:lineRule="auto"/>
        <w:jc w:val="both"/>
      </w:pPr>
      <w:r>
        <w:t>3.5. Незамедлительно сообщать заказчику обо всех происшествиях и несчастных случаях, касающихся его ребенка.</w:t>
      </w:r>
    </w:p>
    <w:p w:rsidR="00D22A86" w:rsidRDefault="00D22A86" w:rsidP="00D22A86">
      <w:pPr>
        <w:spacing w:line="360" w:lineRule="auto"/>
        <w:jc w:val="both"/>
      </w:pPr>
      <w:r>
        <w:t>3.6.       Возвратить заказчику денежные средства, оплаченные за дни отсутствия ребенка, в случае своевременного уведомления заказчиком исполнителя об этом (за сутки до отсутствия ребенка, за сутки до его возвращения) на основании письменного заявления заказчика.</w:t>
      </w:r>
    </w:p>
    <w:p w:rsidR="00D22A86" w:rsidRDefault="00D22A86" w:rsidP="00D22A86">
      <w:pPr>
        <w:spacing w:line="360" w:lineRule="auto"/>
        <w:jc w:val="both"/>
      </w:pPr>
      <w:r>
        <w:t>3.7. В случае досрочного расторжения договора возвратить денежные средства за неиспользованные дни пребывания в лагере заказчику на основании его письменного заявления.</w:t>
      </w:r>
    </w:p>
    <w:p w:rsidR="00D22A86" w:rsidRDefault="00D22A86" w:rsidP="00D22A86">
      <w:pPr>
        <w:spacing w:line="360" w:lineRule="auto"/>
        <w:jc w:val="both"/>
      </w:pPr>
      <w:r>
        <w:t>3.8. Предоставлять информацию заказчику по вопросам касающимся организации и обеспечения надлежащего исполнения услуг, предусмотренных разделом 1 договора;</w:t>
      </w:r>
    </w:p>
    <w:p w:rsidR="00D22A86" w:rsidRDefault="00D22A86" w:rsidP="00D22A86">
      <w:pPr>
        <w:spacing w:line="360" w:lineRule="auto"/>
        <w:ind w:firstLine="708"/>
        <w:jc w:val="both"/>
      </w:pPr>
      <w:r>
        <w:t>4.   Обязанности заказчика.</w:t>
      </w:r>
    </w:p>
    <w:p w:rsidR="00D22A86" w:rsidRDefault="00D22A86" w:rsidP="00D22A86">
      <w:pPr>
        <w:spacing w:line="360" w:lineRule="auto"/>
        <w:jc w:val="both"/>
      </w:pPr>
      <w:r>
        <w:t xml:space="preserve">4.1. Своевременно оплатить услуги, указанные в разделе 1 договора. </w:t>
      </w:r>
    </w:p>
    <w:p w:rsidR="00D22A86" w:rsidRDefault="00D22A86" w:rsidP="00D22A86">
      <w:pPr>
        <w:spacing w:line="360" w:lineRule="auto"/>
        <w:jc w:val="both"/>
      </w:pPr>
      <w:r>
        <w:t xml:space="preserve">4.2. При поступлении ребенка в лагерь с дневным пребыванием и в период его нахождения в лагере своевременно </w:t>
      </w:r>
      <w:proofErr w:type="gramStart"/>
      <w:r>
        <w:t>предоставлять все необходимые документы</w:t>
      </w:r>
      <w:proofErr w:type="gramEnd"/>
      <w:r>
        <w:t>, предусмотренные Положением о лагере.</w:t>
      </w:r>
    </w:p>
    <w:p w:rsidR="00D22A86" w:rsidRDefault="00D22A86" w:rsidP="00D22A86">
      <w:pPr>
        <w:spacing w:line="360" w:lineRule="auto"/>
        <w:jc w:val="both"/>
      </w:pPr>
      <w:r>
        <w:t>4.3. Незамедлительно сообщать  начальнику лагеря  об изменении контактного телефона и места жительства.</w:t>
      </w:r>
    </w:p>
    <w:p w:rsidR="00D22A86" w:rsidRDefault="00D22A86" w:rsidP="00D22A86">
      <w:pPr>
        <w:spacing w:line="360" w:lineRule="auto"/>
        <w:jc w:val="both"/>
      </w:pPr>
      <w:r>
        <w:t>4.4. Извещать письменно начальника лагеря за сутки об отсутствии ребенка в детском лагере.</w:t>
      </w:r>
    </w:p>
    <w:p w:rsidR="00D22A86" w:rsidRDefault="00D22A86" w:rsidP="00D22A86">
      <w:pPr>
        <w:spacing w:line="360" w:lineRule="auto"/>
        <w:jc w:val="both"/>
      </w:pPr>
      <w:r>
        <w:t>4.5. Извещать письменно начальника лагеря за сутки о возвращении ребенка в детский лагерь.</w:t>
      </w:r>
    </w:p>
    <w:p w:rsidR="00D22A86" w:rsidRDefault="00D22A86" w:rsidP="00D22A86">
      <w:pPr>
        <w:spacing w:line="360" w:lineRule="auto"/>
        <w:jc w:val="both"/>
      </w:pPr>
      <w:r>
        <w:t>4.6. По просьбе исполнителя приходить для беседы при наличии претензий исполнителя к поведению ребенка.</w:t>
      </w:r>
    </w:p>
    <w:p w:rsidR="00D22A86" w:rsidRDefault="00D22A86" w:rsidP="00D22A86">
      <w:pPr>
        <w:spacing w:line="360" w:lineRule="auto"/>
        <w:jc w:val="both"/>
      </w:pPr>
      <w:r>
        <w:lastRenderedPageBreak/>
        <w:t>4.7. Проявлять уважение к педагогам, администрации лагеря и техническому персоналу исполнителя.</w:t>
      </w:r>
    </w:p>
    <w:p w:rsidR="00D22A86" w:rsidRDefault="00D22A86" w:rsidP="00D22A86">
      <w:pPr>
        <w:spacing w:line="360" w:lineRule="auto"/>
        <w:jc w:val="both"/>
      </w:pPr>
      <w:r>
        <w:t>4.8. Возмещать ущерб, причиненный ребенком имуществу исполнителя в соответствии с законодатель</w:t>
      </w:r>
      <w:r>
        <w:softHyphen/>
        <w:t>ством Российской Федерации.</w:t>
      </w:r>
    </w:p>
    <w:p w:rsidR="00D22A86" w:rsidRDefault="00D22A86" w:rsidP="00D22A86">
      <w:pPr>
        <w:spacing w:line="360" w:lineRule="auto"/>
        <w:jc w:val="both"/>
      </w:pPr>
      <w:r>
        <w:t>4.9. Оплатить участие ребенка в выездных массовых мероприятиях культурно-интеллектуальной и спортивно-оздоровительной направленности.</w:t>
      </w:r>
    </w:p>
    <w:p w:rsidR="00D22A86" w:rsidRDefault="00D22A86" w:rsidP="00D22A86">
      <w:pPr>
        <w:spacing w:line="360" w:lineRule="auto"/>
        <w:jc w:val="both"/>
      </w:pPr>
      <w:r>
        <w:t xml:space="preserve">      В случае невозможности оплаты дополнительной платной услуги ребенку предоставляются альтернативные услуги в рамках программы лагеря на безвозмездной основе.</w:t>
      </w:r>
    </w:p>
    <w:p w:rsidR="00D22A86" w:rsidRDefault="00D22A86" w:rsidP="00D22A86">
      <w:pPr>
        <w:spacing w:line="360" w:lineRule="auto"/>
        <w:ind w:firstLine="708"/>
        <w:jc w:val="both"/>
      </w:pPr>
      <w:r>
        <w:t>5. Права ребенка.</w:t>
      </w:r>
    </w:p>
    <w:p w:rsidR="00D22A86" w:rsidRDefault="00D22A86" w:rsidP="00D22A86">
      <w:pPr>
        <w:spacing w:line="360" w:lineRule="auto"/>
        <w:jc w:val="both"/>
      </w:pPr>
      <w:r>
        <w:t>5.1. Ребенок вправе:</w:t>
      </w:r>
    </w:p>
    <w:p w:rsidR="00D22A86" w:rsidRDefault="00D22A86" w:rsidP="00D22A86">
      <w:pPr>
        <w:spacing w:line="360" w:lineRule="auto"/>
        <w:jc w:val="both"/>
      </w:pPr>
      <w:r>
        <w:t>5.1.1. Обращаться к работникам исполнителя по всем вопросам деятельности лагеря с дневным пребыванием;</w:t>
      </w:r>
    </w:p>
    <w:p w:rsidR="00D22A86" w:rsidRDefault="00D22A86" w:rsidP="00D22A86">
      <w:pPr>
        <w:spacing w:line="360" w:lineRule="auto"/>
        <w:jc w:val="both"/>
      </w:pPr>
      <w:r>
        <w:t>5.1.2. Пользоваться имуществом исполнителя, необходимым для обеспечения деятельности лагеря.</w:t>
      </w:r>
    </w:p>
    <w:p w:rsidR="00D22A86" w:rsidRDefault="00D22A86" w:rsidP="00D22A86">
      <w:pPr>
        <w:spacing w:line="360" w:lineRule="auto"/>
        <w:ind w:firstLine="708"/>
        <w:jc w:val="both"/>
      </w:pPr>
      <w:r>
        <w:t>6. Изменение и расторжение договора.</w:t>
      </w:r>
    </w:p>
    <w:p w:rsidR="00D22A86" w:rsidRDefault="00D22A86" w:rsidP="00D22A86">
      <w:pPr>
        <w:spacing w:line="360" w:lineRule="auto"/>
        <w:jc w:val="both"/>
      </w:pPr>
      <w: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D22A86" w:rsidRDefault="00D22A86" w:rsidP="00D22A86">
      <w:pPr>
        <w:spacing w:line="360" w:lineRule="auto"/>
        <w:jc w:val="both"/>
      </w:pPr>
      <w:r>
        <w:t>6.2. Договор может быть изменен или расторгнут по взаимной договоренности сторон путем составления письменного соглашения.</w:t>
      </w:r>
    </w:p>
    <w:p w:rsidR="00D22A86" w:rsidRDefault="00D22A86" w:rsidP="00D22A86">
      <w:pPr>
        <w:spacing w:line="360" w:lineRule="auto"/>
        <w:jc w:val="both"/>
      </w:pPr>
      <w:r>
        <w:t>6.3. По инициативе одной из сторон договор, может быть, расторгнут по основаниям, предусмотренным действующим законодательством Российской Фе</w:t>
      </w:r>
      <w:r>
        <w:softHyphen/>
        <w:t>дерации.</w:t>
      </w:r>
    </w:p>
    <w:p w:rsidR="00D22A86" w:rsidRDefault="00D22A86" w:rsidP="00D22A86">
      <w:pPr>
        <w:spacing w:line="360" w:lineRule="auto"/>
        <w:jc w:val="both"/>
      </w:pPr>
      <w:r>
        <w:t>6.4. Исполнитель вправе отказаться от исполнения договора, если заказчик нарушил сроки оп</w:t>
      </w:r>
      <w:r>
        <w:softHyphen/>
        <w:t>латы услуг по договору.</w:t>
      </w:r>
    </w:p>
    <w:p w:rsidR="00D22A86" w:rsidRDefault="00D22A86" w:rsidP="00D22A86">
      <w:pPr>
        <w:spacing w:line="360" w:lineRule="auto"/>
        <w:ind w:firstLine="708"/>
        <w:jc w:val="both"/>
      </w:pPr>
      <w:r>
        <w:t>7.   Ответственность сторон.</w:t>
      </w:r>
    </w:p>
    <w:p w:rsidR="00D22A86" w:rsidRDefault="00D22A86" w:rsidP="00D22A86">
      <w:pPr>
        <w:spacing w:line="360" w:lineRule="auto"/>
        <w:jc w:val="both"/>
      </w:pPr>
      <w:r>
        <w:t>7.1. 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D22A86" w:rsidRDefault="00D22A86" w:rsidP="00D22A86">
      <w:pPr>
        <w:spacing w:line="360" w:lineRule="auto"/>
        <w:ind w:firstLine="708"/>
        <w:jc w:val="both"/>
      </w:pPr>
      <w:r>
        <w:t>8. Срок Договора.</w:t>
      </w:r>
    </w:p>
    <w:p w:rsidR="00D22A86" w:rsidRDefault="00D22A86" w:rsidP="00D22A86">
      <w:pPr>
        <w:spacing w:line="360" w:lineRule="auto"/>
        <w:jc w:val="both"/>
      </w:pPr>
      <w:r>
        <w:t>8.1.  Договор вступает в силу с момента его подписания Сторонами и действует до полного исполнения обязательств по договору.</w:t>
      </w:r>
      <w:r>
        <w:tab/>
      </w:r>
    </w:p>
    <w:p w:rsidR="00D22A86" w:rsidRDefault="00D22A86" w:rsidP="00D22A86">
      <w:pPr>
        <w:spacing w:line="360" w:lineRule="auto"/>
        <w:jc w:val="both"/>
      </w:pPr>
      <w:r>
        <w:t>8.2.        Договор составлен в 2-х экземплярах, имеющих одинаковую юридическую силу.</w:t>
      </w:r>
    </w:p>
    <w:p w:rsidR="00D22A86" w:rsidRDefault="00D22A86" w:rsidP="00D22A86">
      <w:pPr>
        <w:spacing w:line="360" w:lineRule="auto"/>
        <w:ind w:firstLine="708"/>
      </w:pPr>
    </w:p>
    <w:p w:rsidR="00D22A86" w:rsidRDefault="00D22A86" w:rsidP="00D22A86">
      <w:pPr>
        <w:spacing w:line="360" w:lineRule="auto"/>
        <w:ind w:firstLine="708"/>
      </w:pPr>
      <w:r>
        <w:t>9.  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5220"/>
      </w:tblGrid>
      <w:tr w:rsidR="00D22A86" w:rsidTr="009A0904">
        <w:tc>
          <w:tcPr>
            <w:tcW w:w="5328" w:type="dxa"/>
          </w:tcPr>
          <w:p w:rsidR="00D22A86" w:rsidRDefault="00D22A86" w:rsidP="009A0904">
            <w:r>
              <w:lastRenderedPageBreak/>
              <w:t>Исполнитель</w:t>
            </w:r>
          </w:p>
          <w:p w:rsidR="00D22A86" w:rsidRDefault="00D22A86" w:rsidP="009A0904">
            <w:r>
              <w:t>Адрес:</w:t>
            </w:r>
          </w:p>
          <w:p w:rsidR="00D22A86" w:rsidRDefault="00D22A86" w:rsidP="009A0904">
            <w:r>
              <w:t xml:space="preserve">ИНН  3212004130 </w:t>
            </w:r>
          </w:p>
          <w:p w:rsidR="00D22A86" w:rsidRDefault="00D22A86" w:rsidP="009A0904">
            <w:r>
              <w:t>КПП  324501001</w:t>
            </w:r>
          </w:p>
          <w:p w:rsidR="00D22A86" w:rsidRDefault="00D22A86" w:rsidP="009A0904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20276Ч87900</w:t>
            </w:r>
          </w:p>
          <w:p w:rsidR="00D22A86" w:rsidRDefault="00D22A86" w:rsidP="009A0904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 40701810100011000005</w:t>
            </w:r>
          </w:p>
          <w:p w:rsidR="00D22A86" w:rsidRDefault="00D22A86" w:rsidP="009A0904">
            <w:r>
              <w:t>БИК 041501001</w:t>
            </w:r>
          </w:p>
          <w:p w:rsidR="00D22A86" w:rsidRDefault="00D22A86" w:rsidP="009A0904">
            <w:r>
              <w:t xml:space="preserve">Телефоны организации: </w:t>
            </w:r>
            <w:r>
              <w:rPr>
                <w:sz w:val="20"/>
              </w:rPr>
              <w:t>(48334) 9-37-28</w:t>
            </w:r>
          </w:p>
          <w:p w:rsidR="00D22A86" w:rsidRDefault="00D22A86" w:rsidP="009A0904">
            <w:r>
              <w:t>Факс организации: -</w:t>
            </w:r>
          </w:p>
          <w:p w:rsidR="00D22A86" w:rsidRDefault="00D22A86" w:rsidP="009A0904">
            <w:r>
              <w:t xml:space="preserve">Адрес электронной почты: </w:t>
            </w:r>
            <w:hyperlink r:id="rId7" w:history="1">
              <w:r>
                <w:rPr>
                  <w:rStyle w:val="a5"/>
                  <w:lang w:val="en-US"/>
                </w:rPr>
                <w:t>rethica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D22A86" w:rsidRDefault="00D22A86" w:rsidP="009A0904">
            <w:r>
              <w:t xml:space="preserve">Директор МБОУ </w:t>
            </w:r>
            <w:proofErr w:type="spellStart"/>
            <w:r>
              <w:t>Речицкой</w:t>
            </w:r>
            <w:proofErr w:type="spellEnd"/>
            <w:r>
              <w:t xml:space="preserve"> ООШ</w:t>
            </w:r>
          </w:p>
          <w:p w:rsidR="00D22A86" w:rsidRDefault="00D22A86" w:rsidP="009A0904">
            <w:r>
              <w:t>_______________ Хмельницкая Е. В.</w:t>
            </w:r>
          </w:p>
          <w:p w:rsidR="00D22A86" w:rsidRDefault="00D22A86" w:rsidP="009A0904"/>
        </w:tc>
        <w:tc>
          <w:tcPr>
            <w:tcW w:w="5220" w:type="dxa"/>
          </w:tcPr>
          <w:p w:rsidR="00D22A86" w:rsidRDefault="00D22A86" w:rsidP="009A0904">
            <w:r>
              <w:t>Заказчик</w:t>
            </w:r>
          </w:p>
          <w:p w:rsidR="00D22A86" w:rsidRDefault="00D22A86" w:rsidP="009A0904">
            <w:r>
              <w:t>ФИО_________________________________</w:t>
            </w:r>
          </w:p>
          <w:p w:rsidR="00D22A86" w:rsidRDefault="00D22A86" w:rsidP="009A0904"/>
          <w:p w:rsidR="00D22A86" w:rsidRDefault="00D22A86" w:rsidP="009A0904">
            <w:r>
              <w:t>Адрес________________________________</w:t>
            </w:r>
          </w:p>
          <w:p w:rsidR="00D22A86" w:rsidRDefault="00D22A86" w:rsidP="009A0904">
            <w:r>
              <w:t xml:space="preserve"> ______________________________________</w:t>
            </w:r>
          </w:p>
          <w:p w:rsidR="00D22A86" w:rsidRDefault="00D22A86" w:rsidP="009A0904">
            <w:r>
              <w:t>Тел. ______________________________________</w:t>
            </w:r>
          </w:p>
          <w:p w:rsidR="00D22A86" w:rsidRDefault="00D22A86" w:rsidP="009A0904">
            <w:r>
              <w:t xml:space="preserve">Паспорт  </w:t>
            </w:r>
          </w:p>
          <w:p w:rsidR="00D22A86" w:rsidRDefault="00D22A86" w:rsidP="009A0904">
            <w:r>
              <w:t>серия ___________номер________________</w:t>
            </w:r>
          </w:p>
          <w:p w:rsidR="00D22A86" w:rsidRDefault="00D22A86" w:rsidP="009A0904">
            <w:r>
              <w:t>Выдан когда ______________________________________</w:t>
            </w:r>
          </w:p>
          <w:p w:rsidR="00D22A86" w:rsidRDefault="00D22A86" w:rsidP="009A0904">
            <w:r>
              <w:t>Кем ______________________________________</w:t>
            </w:r>
          </w:p>
          <w:p w:rsidR="00D22A86" w:rsidRDefault="00D22A86" w:rsidP="009A0904">
            <w:r>
              <w:t xml:space="preserve">Договор, путевка  ребенка в лагере мною </w:t>
            </w:r>
            <w:proofErr w:type="gramStart"/>
            <w:r>
              <w:t>получены</w:t>
            </w:r>
            <w:proofErr w:type="gramEnd"/>
            <w:r>
              <w:t>.</w:t>
            </w:r>
          </w:p>
          <w:p w:rsidR="00D22A86" w:rsidRDefault="00D22A86" w:rsidP="009A0904">
            <w:r>
              <w:t xml:space="preserve">С документами, касающимися отдыха ребенка </w:t>
            </w:r>
            <w:proofErr w:type="gramStart"/>
            <w:r>
              <w:t>ознакомлен</w:t>
            </w:r>
            <w:proofErr w:type="gramEnd"/>
            <w:r>
              <w:t xml:space="preserve"> (а) и согласен (на).</w:t>
            </w:r>
          </w:p>
          <w:p w:rsidR="00D22A86" w:rsidRDefault="00D22A86" w:rsidP="009A0904">
            <w:r>
              <w:t xml:space="preserve">  ______________________________________</w:t>
            </w:r>
          </w:p>
          <w:p w:rsidR="00D22A86" w:rsidRDefault="00D22A86" w:rsidP="009A0904">
            <w:r>
              <w:t>(подпись)</w:t>
            </w:r>
          </w:p>
          <w:p w:rsidR="00D22A86" w:rsidRDefault="00D22A86" w:rsidP="009A0904"/>
        </w:tc>
      </w:tr>
    </w:tbl>
    <w:p w:rsidR="00D22A86" w:rsidRDefault="00D22A86" w:rsidP="00D22A86">
      <w:pPr>
        <w:spacing w:line="360" w:lineRule="auto"/>
      </w:pPr>
    </w:p>
    <w:p w:rsidR="00D22A86" w:rsidRDefault="00D22A86" w:rsidP="00D22A86">
      <w:pPr>
        <w:jc w:val="both"/>
      </w:pPr>
    </w:p>
    <w:sectPr w:rsidR="00D22A86" w:rsidSect="00AC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3856"/>
    <w:multiLevelType w:val="hybridMultilevel"/>
    <w:tmpl w:val="4EE40AF2"/>
    <w:lvl w:ilvl="0" w:tplc="36442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A86"/>
    <w:rsid w:val="000A68B4"/>
    <w:rsid w:val="00161FD8"/>
    <w:rsid w:val="0024738E"/>
    <w:rsid w:val="00391BA7"/>
    <w:rsid w:val="006F09BC"/>
    <w:rsid w:val="008A5643"/>
    <w:rsid w:val="008B79B2"/>
    <w:rsid w:val="00A425F9"/>
    <w:rsid w:val="00AC6A60"/>
    <w:rsid w:val="00C3241D"/>
    <w:rsid w:val="00D22A86"/>
    <w:rsid w:val="00D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8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paragraph" w:styleId="2">
    <w:name w:val="Body Text 2"/>
    <w:basedOn w:val="a"/>
    <w:link w:val="20"/>
    <w:unhideWhenUsed/>
    <w:rsid w:val="00D22A86"/>
    <w:pPr>
      <w:jc w:val="both"/>
    </w:pPr>
  </w:style>
  <w:style w:type="character" w:customStyle="1" w:styleId="20">
    <w:name w:val="Основной текст 2 Знак"/>
    <w:basedOn w:val="a0"/>
    <w:link w:val="2"/>
    <w:rsid w:val="00D2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2A86"/>
    <w:pPr>
      <w:ind w:left="720"/>
      <w:contextualSpacing/>
    </w:pPr>
  </w:style>
  <w:style w:type="character" w:styleId="a5">
    <w:name w:val="Hyperlink"/>
    <w:rsid w:val="00D22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thic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Е.В.</dc:creator>
  <cp:keywords/>
  <dc:description/>
  <cp:lastModifiedBy>ШКОЛА</cp:lastModifiedBy>
  <cp:revision>2</cp:revision>
  <cp:lastPrinted>2017-06-14T06:42:00Z</cp:lastPrinted>
  <dcterms:created xsi:type="dcterms:W3CDTF">2017-06-14T06:31:00Z</dcterms:created>
  <dcterms:modified xsi:type="dcterms:W3CDTF">2017-06-16T20:23:00Z</dcterms:modified>
</cp:coreProperties>
</file>